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521C6">
        <w:rPr>
          <w:b/>
          <w:color w:val="000000"/>
          <w:sz w:val="27"/>
          <w:szCs w:val="27"/>
        </w:rPr>
        <w:t xml:space="preserve">ПАМЯТКА </w:t>
      </w:r>
    </w:p>
    <w:p w:rsidR="00E83860" w:rsidRPr="002521C6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521C6">
        <w:rPr>
          <w:b/>
          <w:color w:val="000000"/>
          <w:sz w:val="27"/>
          <w:szCs w:val="27"/>
        </w:rPr>
        <w:t>Действия населения при возникновении лесного (торфяного) пожара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u w:val="single"/>
        </w:rPr>
      </w:pPr>
      <w:r w:rsidRPr="002521C6">
        <w:rPr>
          <w:color w:val="000000"/>
          <w:sz w:val="27"/>
          <w:szCs w:val="27"/>
          <w:u w:val="single"/>
        </w:rPr>
        <w:t>Что делать в зоне лесного пожара: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вы находитесь в лесу, где возник пожар, то определите направление ветра и распространения огня;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выходите из опасной зоны только вдоль распространения пожара;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бегите вдоль фронта огня;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обгоняйте лесной пожар;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для преодоления нехватки кислорода пригнитесь к земле;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дышите через мокрый платок или смоченную одежду;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если невозможно уйти от пожара, войдите в водоем или накройтесь мокрой одеждой, окунитесь в ближайший водоем.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u w:val="single"/>
        </w:rPr>
      </w:pP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u w:val="single"/>
        </w:rPr>
      </w:pPr>
      <w:r w:rsidRPr="002521C6">
        <w:rPr>
          <w:color w:val="000000"/>
          <w:sz w:val="27"/>
          <w:szCs w:val="27"/>
          <w:u w:val="single"/>
        </w:rPr>
        <w:t>Правила безопасного тушения небольшого пожара в лесу: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почувствовав запах дыма, определите, что и где горит;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приняв решение тушить небольшой пожар, пошлите за помощью в населенный пункт;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 небольшом пожаре заливайте огонь водой из ближайшего водоема или засыпайте его землей;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сметайте пламя 1,5-2-метровым пучком из веток лиственных деревьев, мокрой одеждой, плотной тканью;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небольшой огонь на земле затаптывайте, не давайте ему перекинуться на деревья;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уходите, пока не убедитесь, что огонь потушен.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u w:val="single"/>
        </w:rPr>
      </w:pP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u w:val="single"/>
        </w:rPr>
      </w:pPr>
      <w:r w:rsidRPr="002521C6">
        <w:rPr>
          <w:color w:val="000000"/>
          <w:sz w:val="27"/>
          <w:szCs w:val="27"/>
          <w:u w:val="single"/>
        </w:rPr>
        <w:t>В пожароопасный сезон в лесу недопустимо: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пользоваться открытым огнем;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бросать горящие спички, окурки;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употреблять при охоте пыжи из легковоспламеняющихся или тлеющих материалов;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оставлять промасленный или пропитанный горючими веществами обтирочный материал;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оставлять бутылки или осколки стекла, так как они способны сработать как зажигательные линзы;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выжигать траву под деревьями, на лесных полянах, прогалинах, а также стерню на полях, в лесу;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по истечении надобности костер должен быть тщательно засыпан землей или залит водой до полного прекращения тления.</w:t>
      </w:r>
    </w:p>
    <w:p w:rsidR="00E83860" w:rsidRDefault="00E83860" w:rsidP="00E838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2521C6">
        <w:rPr>
          <w:color w:val="000000"/>
          <w:sz w:val="27"/>
          <w:szCs w:val="27"/>
          <w:u w:val="single"/>
        </w:rPr>
        <w:t xml:space="preserve">Если Вы оказались вблизи очага пожара в лесу или на торфянике </w:t>
      </w:r>
      <w:r>
        <w:rPr>
          <w:color w:val="000000"/>
          <w:sz w:val="27"/>
          <w:szCs w:val="27"/>
        </w:rPr>
        <w:t>и у Вас нет возможности своими силами справиться с его локализацией, предотвращением распространения и тушением пожара: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немедленно предупредите всех находящихся поблизости людей о необходимости выхода из опасной зоны.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– там он менее задымлен, </w:t>
      </w:r>
      <w:proofErr w:type="gramStart"/>
      <w:r>
        <w:rPr>
          <w:color w:val="000000"/>
          <w:sz w:val="27"/>
          <w:szCs w:val="27"/>
        </w:rPr>
        <w:t>рот</w:t>
      </w:r>
      <w:proofErr w:type="gramEnd"/>
      <w:r>
        <w:rPr>
          <w:color w:val="000000"/>
          <w:sz w:val="27"/>
          <w:szCs w:val="27"/>
        </w:rPr>
        <w:t xml:space="preserve"> и нос при этом прикройте ватно-марлевой повязкой или тряпкой.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выхода из зоны пожара сообщите о месте, размерах и характере пожара в администрацию населенного пункта, лесничество или по телефону 01.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тушении пожара действуйте осмотрительно, не ухолите далеко от дорог и просек, не теряйте из виду других участников, поддерживайте с ними зрительную и звуковую связь.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E83860" w:rsidRDefault="00E83860" w:rsidP="00E83860">
      <w:pPr>
        <w:spacing w:after="0" w:line="240" w:lineRule="auto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Pr="002521C6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521C6">
        <w:rPr>
          <w:b/>
          <w:color w:val="000000"/>
        </w:rPr>
        <w:t>МЕРОПРИЯТИЯ</w:t>
      </w:r>
    </w:p>
    <w:p w:rsidR="00E83860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521C6">
        <w:rPr>
          <w:b/>
          <w:color w:val="000000"/>
        </w:rPr>
        <w:t>по противопожарной профилактике и борьбе с лесными пожарами</w:t>
      </w:r>
    </w:p>
    <w:p w:rsidR="00E83860" w:rsidRPr="002521C6" w:rsidRDefault="00E83860" w:rsidP="00E83860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6A15B3">
        <w:rPr>
          <w:color w:val="000000"/>
          <w:u w:val="single"/>
        </w:rPr>
        <w:t>1.</w:t>
      </w:r>
      <w:r w:rsidRPr="002521C6">
        <w:rPr>
          <w:color w:val="000000"/>
          <w:u w:val="single"/>
        </w:rPr>
        <w:t>Оперативные профилактические мероприятия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1.1. Собственниками индивидуальных жилых домов должно быть обеспечено наличие на участках емкости (бочки) с водой или огнетушителя.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1.2. На территории поселений и городских округов, садоводческих, огороднических и дачных некоммерческих объединений граждан должно быть обеспечено наличие звуковой сигнализации для оповещения людей при пожаре, телефонной связи, а также запасы воды для целей пожаротушения.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 xml:space="preserve">1.3. </w:t>
      </w:r>
      <w:r w:rsidRPr="006A15B3">
        <w:rPr>
          <w:color w:val="000000"/>
          <w:u w:val="single"/>
        </w:rPr>
        <w:t>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необходимо осуществлять следующие мероприятия: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1.3.1.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1.3.2. Организацию патрулирования добровольными пожарными и (или) гражданами Российской Федерации;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1.3.3. Подготовку для возможного использования в тушении пожаров имеющейся водовозной и землеройной техники;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1.3.4. Проведение соответствующей разъяснительной работы с гражданами о мерах пожарной безопасности и действиях при пожаре.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 xml:space="preserve">1.4. </w:t>
      </w:r>
      <w:r w:rsidRPr="006A15B3">
        <w:rPr>
          <w:color w:val="000000"/>
          <w:u w:val="single"/>
        </w:rPr>
        <w:t>На объектах защиты, граничащих с лесничествами (лесопарками), а также расположенных в районах с торфяными почвами,</w:t>
      </w:r>
      <w:r w:rsidRPr="002521C6">
        <w:rPr>
          <w:color w:val="000000"/>
        </w:rPr>
        <w:t xml:space="preserve"> необходимо предусматривать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пожарах.</w:t>
      </w:r>
    </w:p>
    <w:p w:rsidR="00E83860" w:rsidRPr="006A15B3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2521C6">
        <w:rPr>
          <w:color w:val="000000"/>
        </w:rPr>
        <w:t xml:space="preserve">1.5. </w:t>
      </w:r>
      <w:r w:rsidRPr="006A15B3">
        <w:rPr>
          <w:color w:val="000000"/>
          <w:u w:val="single"/>
        </w:rPr>
        <w:t xml:space="preserve">Обязать руководителей объектов переработки древесины и других лесных ресурсов (углежжение, смолокурение, </w:t>
      </w:r>
      <w:proofErr w:type="spellStart"/>
      <w:r w:rsidRPr="006A15B3">
        <w:rPr>
          <w:color w:val="000000"/>
          <w:u w:val="single"/>
        </w:rPr>
        <w:t>дегтекурение</w:t>
      </w:r>
      <w:proofErr w:type="spellEnd"/>
      <w:r w:rsidRPr="006A15B3">
        <w:rPr>
          <w:color w:val="000000"/>
          <w:u w:val="single"/>
        </w:rPr>
        <w:t>, заготовление живицы и др.), размещенных в лесничествах (лесопарках):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1.5.1.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Федерации от 30 июня 2007 г. N 417;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1.5.2. обеспечивать в период пожароопасного сезона (в период устойчивой сухой, жаркой и ветреной погоды, при получении штормового предупреждения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 xml:space="preserve">1.5.3. содержать территории противопожарных расстояний от объектов для переработки древесины и других лесных ресурсов до лесных насаждений </w:t>
      </w:r>
      <w:proofErr w:type="gramStart"/>
      <w:r w:rsidRPr="002521C6">
        <w:rPr>
          <w:color w:val="000000"/>
        </w:rPr>
        <w:t>очищенными</w:t>
      </w:r>
      <w:proofErr w:type="gramEnd"/>
      <w:r w:rsidRPr="002521C6">
        <w:rPr>
          <w:color w:val="000000"/>
        </w:rPr>
        <w:t xml:space="preserve"> от мусора и других горючих материалов.</w:t>
      </w:r>
    </w:p>
    <w:p w:rsidR="00E83860" w:rsidRPr="006A15B3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2521C6">
        <w:rPr>
          <w:color w:val="000000"/>
        </w:rPr>
        <w:t xml:space="preserve">1.6. </w:t>
      </w:r>
      <w:r w:rsidRPr="006A15B3">
        <w:rPr>
          <w:color w:val="000000"/>
          <w:u w:val="single"/>
        </w:rPr>
        <w:t>Обязать руководителей организаций, учебных заведений, муниципальных предприятий и жилищно-коммунального хозяйства: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1.6.1. Своевременно очищать от горючих отходов, мусора, опавших листьев и сухой травы пределы противопожарного расстояния между зданиями, сооружениями и крытыми складами, а также участки между жилыми домами;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lastRenderedPageBreak/>
        <w:t>1.6.2. Принять меры по соблюдению на их территориях противопожарного режима;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1.6.3. Проверять и поддерживать боеготовность добровольных противопожарных формирований;</w:t>
      </w:r>
    </w:p>
    <w:p w:rsidR="00E83860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1.6.4. Активизировать проведение целенаправленных пропагандистских мероприятий, усилить воспитательную работу среди детей по предупреждению пожаров, в школах провести беседы на противопожарные темы.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 xml:space="preserve">2. </w:t>
      </w:r>
      <w:r w:rsidRPr="006A15B3">
        <w:rPr>
          <w:color w:val="000000"/>
          <w:u w:val="single"/>
        </w:rPr>
        <w:t>Мероприятия по ограничению распространения лесных пожаров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 xml:space="preserve">2.1. </w:t>
      </w:r>
      <w:proofErr w:type="gramStart"/>
      <w:r w:rsidRPr="002521C6">
        <w:rPr>
          <w:color w:val="000000"/>
        </w:rPr>
        <w:t>Экстренное опахивание территорий (оборудование грунтовых полос) на направлениях распространения пожара (на 10 - 15 м при низовых слабой и средней интенсивности, до 100 м - при низовых высокой интенсивности; на 100 - 200 м при верховых пожарах);</w:t>
      </w:r>
      <w:proofErr w:type="gramEnd"/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>2.2. Захлестывание (сбивание) пламени по кромке пожара для остановки продвижения огня с использованием обычного пучка свежесрубленных веток лиственных пород, срубленное небольшое деревце 1,5 - 2 м при низовых пожарах слабой и средней интенсивности;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 xml:space="preserve">2.3. Засыпка кромки пожара грунтом (при неэффективности захлестывания), для чего </w:t>
      </w:r>
      <w:proofErr w:type="gramStart"/>
      <w:r w:rsidRPr="002521C6">
        <w:rPr>
          <w:color w:val="000000"/>
        </w:rPr>
        <w:t>в начале</w:t>
      </w:r>
      <w:proofErr w:type="gramEnd"/>
      <w:r w:rsidRPr="002521C6">
        <w:rPr>
          <w:color w:val="000000"/>
        </w:rPr>
        <w:t xml:space="preserve"> сбивается пламя веерным разбрасыванием грунта по горящей кромке с последующим засыпанием тлеющей кромки сплошной полосой шириной 40 - 60 см и толщиной 6 - 8 см;</w:t>
      </w:r>
    </w:p>
    <w:p w:rsidR="00E83860" w:rsidRPr="002521C6" w:rsidRDefault="00E83860" w:rsidP="00E838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521C6">
        <w:rPr>
          <w:color w:val="000000"/>
        </w:rPr>
        <w:t xml:space="preserve">2.4. </w:t>
      </w:r>
      <w:proofErr w:type="gramStart"/>
      <w:r w:rsidRPr="002521C6">
        <w:rPr>
          <w:color w:val="000000"/>
        </w:rPr>
        <w:t>Встречный отжиг (наиболее эффективный способ борьбы с верховыми и низовыми пожарами) на направлениях распространения пожара и от опорных полос с использованием факелов из бересты или ветоши, смоченной горючим с учетом того, чтобы отжиг прошел расстояние не менее 10 м до кромки низового пожара слабой интенсивности и до 100 м при низовом пожаре средней и высокой интенсивности.</w:t>
      </w:r>
      <w:proofErr w:type="gramEnd"/>
      <w:r w:rsidRPr="002521C6">
        <w:rPr>
          <w:color w:val="000000"/>
        </w:rPr>
        <w:t xml:space="preserve"> При остановке верховых пожаров наиболее целесообразным временем для проведения отжига являются вечер и ранее утро.</w:t>
      </w:r>
    </w:p>
    <w:p w:rsidR="00E83860" w:rsidRDefault="00E83860" w:rsidP="00E83860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860" w:rsidRDefault="00E83860" w:rsidP="00E83860">
      <w:pPr>
        <w:tabs>
          <w:tab w:val="left" w:pos="54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201764" w:rsidRDefault="00201764"/>
    <w:sectPr w:rsidR="00201764" w:rsidSect="0020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60"/>
    <w:rsid w:val="00201764"/>
    <w:rsid w:val="00E8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2019-06-26T11:01:00Z</dcterms:created>
  <dcterms:modified xsi:type="dcterms:W3CDTF">2019-06-26T11:01:00Z</dcterms:modified>
</cp:coreProperties>
</file>